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9AF8" w14:textId="17D6C4D0" w:rsidR="006E1A05" w:rsidRDefault="006E1A05" w:rsidP="00025045">
      <w:pPr>
        <w:jc w:val="center"/>
        <w:rPr>
          <w:b/>
          <w:sz w:val="28"/>
          <w:szCs w:val="28"/>
          <w:u w:val="single"/>
        </w:rPr>
      </w:pPr>
      <w:r w:rsidRPr="00490487">
        <w:rPr>
          <w:b/>
          <w:sz w:val="28"/>
          <w:szCs w:val="28"/>
          <w:u w:val="single"/>
        </w:rPr>
        <w:t>BILL OF SALE</w:t>
      </w:r>
    </w:p>
    <w:p w14:paraId="25491417" w14:textId="17906148" w:rsidR="00CE7825" w:rsidRPr="00490487" w:rsidRDefault="00CE7825" w:rsidP="00025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 MANUFACTURED HOME</w:t>
      </w:r>
    </w:p>
    <w:p w14:paraId="508D0571" w14:textId="77777777" w:rsidR="006E1A05" w:rsidRDefault="006E1A05" w:rsidP="00025045">
      <w:pPr>
        <w:rPr>
          <w:sz w:val="24"/>
          <w:szCs w:val="24"/>
        </w:rPr>
      </w:pPr>
    </w:p>
    <w:p w14:paraId="4D16A8BA" w14:textId="77777777" w:rsidR="006E1A05" w:rsidRDefault="006E1A05" w:rsidP="00025045">
      <w:pPr>
        <w:rPr>
          <w:sz w:val="24"/>
          <w:szCs w:val="24"/>
        </w:rPr>
      </w:pPr>
    </w:p>
    <w:p w14:paraId="7953B7E4" w14:textId="0DE25C39" w:rsidR="006E1A05" w:rsidRDefault="009D0EB4" w:rsidP="00025045">
      <w:pPr>
        <w:jc w:val="both"/>
        <w:rPr>
          <w:sz w:val="24"/>
          <w:szCs w:val="24"/>
        </w:rPr>
      </w:pPr>
      <w:r>
        <w:rPr>
          <w:sz w:val="24"/>
          <w:szCs w:val="24"/>
        </w:rPr>
        <w:t>In consideration of</w:t>
      </w:r>
      <w:r w:rsidR="0058528B">
        <w:rPr>
          <w:sz w:val="24"/>
          <w:szCs w:val="24"/>
        </w:rPr>
        <w:t xml:space="preserve"> __________</w:t>
      </w:r>
      <w:r w:rsidR="00EE40CC">
        <w:rPr>
          <w:sz w:val="24"/>
          <w:szCs w:val="24"/>
        </w:rPr>
        <w:t>_______</w:t>
      </w:r>
      <w:r w:rsidR="0058528B">
        <w:rPr>
          <w:sz w:val="24"/>
          <w:szCs w:val="24"/>
        </w:rPr>
        <w:t>______________</w:t>
      </w:r>
      <w:r w:rsidR="00EE40CC">
        <w:rPr>
          <w:sz w:val="24"/>
          <w:szCs w:val="24"/>
        </w:rPr>
        <w:t xml:space="preserve"> Dollars</w:t>
      </w:r>
      <w:r w:rsidR="0058528B">
        <w:rPr>
          <w:sz w:val="24"/>
          <w:szCs w:val="24"/>
        </w:rPr>
        <w:t xml:space="preserve"> ($____________)</w:t>
      </w:r>
      <w:r w:rsidR="004A2BDD">
        <w:rPr>
          <w:sz w:val="24"/>
          <w:szCs w:val="24"/>
        </w:rPr>
        <w:t xml:space="preserve">, </w:t>
      </w:r>
      <w:r w:rsidR="0058528B">
        <w:rPr>
          <w:sz w:val="24"/>
          <w:szCs w:val="24"/>
        </w:rPr>
        <w:t xml:space="preserve">received by </w:t>
      </w:r>
      <w:r w:rsidR="00EE40CC">
        <w:rPr>
          <w:sz w:val="24"/>
          <w:szCs w:val="24"/>
        </w:rPr>
        <w:t>_</w:t>
      </w:r>
      <w:r w:rsidR="0058528B">
        <w:rPr>
          <w:sz w:val="24"/>
          <w:szCs w:val="24"/>
        </w:rPr>
        <w:t xml:space="preserve">_________________________ </w:t>
      </w:r>
      <w:r w:rsidR="0058528B" w:rsidRPr="0058528B">
        <w:rPr>
          <w:b/>
          <w:bCs/>
          <w:sz w:val="24"/>
          <w:szCs w:val="24"/>
        </w:rPr>
        <w:t>(SELLER)</w:t>
      </w:r>
      <w:r w:rsidR="0058528B">
        <w:rPr>
          <w:sz w:val="24"/>
          <w:szCs w:val="24"/>
        </w:rPr>
        <w:t xml:space="preserve"> of ______</w:t>
      </w:r>
      <w:r w:rsidR="00EE40CC">
        <w:rPr>
          <w:sz w:val="24"/>
          <w:szCs w:val="24"/>
        </w:rPr>
        <w:t>___</w:t>
      </w:r>
      <w:r w:rsidR="0058528B">
        <w:rPr>
          <w:sz w:val="24"/>
          <w:szCs w:val="24"/>
        </w:rPr>
        <w:t>__________________________</w:t>
      </w:r>
      <w:r w:rsidR="00025045" w:rsidRPr="00490487">
        <w:rPr>
          <w:b/>
          <w:sz w:val="24"/>
          <w:szCs w:val="24"/>
        </w:rPr>
        <w:t xml:space="preserve"> </w:t>
      </w:r>
      <w:r w:rsidR="00025045">
        <w:rPr>
          <w:sz w:val="24"/>
          <w:szCs w:val="24"/>
        </w:rPr>
        <w:t xml:space="preserve">paid by </w:t>
      </w:r>
      <w:r w:rsidR="0058528B">
        <w:rPr>
          <w:sz w:val="24"/>
          <w:szCs w:val="24"/>
        </w:rPr>
        <w:t>__________________________</w:t>
      </w:r>
      <w:r w:rsidR="00490487" w:rsidRPr="00074B77">
        <w:rPr>
          <w:b/>
          <w:sz w:val="24"/>
          <w:szCs w:val="24"/>
        </w:rPr>
        <w:t xml:space="preserve"> (BUYER)</w:t>
      </w:r>
      <w:r w:rsidR="0058528B">
        <w:rPr>
          <w:bCs/>
          <w:sz w:val="24"/>
          <w:szCs w:val="24"/>
        </w:rPr>
        <w:t xml:space="preserve"> of ___________________________________</w:t>
      </w:r>
      <w:r w:rsidR="00EE40CC">
        <w:rPr>
          <w:bCs/>
          <w:sz w:val="24"/>
          <w:szCs w:val="24"/>
        </w:rPr>
        <w:t>,</w:t>
      </w:r>
      <w:r w:rsidR="0058528B">
        <w:rPr>
          <w:bCs/>
          <w:sz w:val="24"/>
          <w:szCs w:val="24"/>
        </w:rPr>
        <w:t xml:space="preserve"> </w:t>
      </w:r>
      <w:r w:rsidR="00025045">
        <w:rPr>
          <w:sz w:val="24"/>
          <w:szCs w:val="24"/>
        </w:rPr>
        <w:t>the receipt whereof is hereby acknowledged, do</w:t>
      </w:r>
      <w:r w:rsidR="0058528B">
        <w:rPr>
          <w:sz w:val="24"/>
          <w:szCs w:val="24"/>
        </w:rPr>
        <w:t>/does</w:t>
      </w:r>
      <w:r w:rsidR="00025045">
        <w:rPr>
          <w:sz w:val="24"/>
          <w:szCs w:val="24"/>
        </w:rPr>
        <w:t xml:space="preserve"> hereby grant, sell, tra</w:t>
      </w:r>
      <w:r w:rsidR="00074B77">
        <w:rPr>
          <w:sz w:val="24"/>
          <w:szCs w:val="24"/>
        </w:rPr>
        <w:t>nsfer, and deliver unto the said BUYER,</w:t>
      </w:r>
      <w:r w:rsidR="00025045">
        <w:rPr>
          <w:sz w:val="24"/>
          <w:szCs w:val="24"/>
        </w:rPr>
        <w:t xml:space="preserve"> the following </w:t>
      </w:r>
      <w:r w:rsidR="00AB593F">
        <w:rPr>
          <w:sz w:val="24"/>
          <w:szCs w:val="24"/>
        </w:rPr>
        <w:t>manufactured home</w:t>
      </w:r>
      <w:r w:rsidR="00025045">
        <w:rPr>
          <w:sz w:val="24"/>
          <w:szCs w:val="24"/>
        </w:rPr>
        <w:t>:</w:t>
      </w:r>
    </w:p>
    <w:p w14:paraId="13CA6547" w14:textId="21254FAA" w:rsidR="00A57860" w:rsidRDefault="00A57860" w:rsidP="00025045">
      <w:pPr>
        <w:jc w:val="both"/>
        <w:rPr>
          <w:sz w:val="24"/>
          <w:szCs w:val="24"/>
        </w:rPr>
      </w:pPr>
    </w:p>
    <w:p w14:paraId="2F6DDE19" w14:textId="77777777" w:rsidR="0058528B" w:rsidRDefault="0058528B" w:rsidP="00025045">
      <w:pPr>
        <w:jc w:val="both"/>
        <w:rPr>
          <w:sz w:val="24"/>
          <w:szCs w:val="24"/>
        </w:rPr>
      </w:pPr>
    </w:p>
    <w:p w14:paraId="31CDE2BA" w14:textId="427FC792" w:rsidR="00EA1CBD" w:rsidRDefault="00EA1CBD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Location:</w:t>
      </w:r>
    </w:p>
    <w:p w14:paraId="569C20C5" w14:textId="18E55A82" w:rsidR="00944631" w:rsidRDefault="00AB593F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Manufacturer:</w:t>
      </w:r>
      <w:r>
        <w:rPr>
          <w:sz w:val="24"/>
          <w:szCs w:val="24"/>
        </w:rPr>
        <w:tab/>
      </w:r>
    </w:p>
    <w:p w14:paraId="3EA20673" w14:textId="1DF68EFF" w:rsidR="00AB593F" w:rsidRDefault="00AB593F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Model: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DE3E4B" w14:textId="16D889A2" w:rsidR="00AB593F" w:rsidRDefault="00AB593F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08BF41" w14:textId="0C24B9C9" w:rsidR="00AB593F" w:rsidRDefault="002F1FE5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Size: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9DEBB1" w14:textId="03412DEC" w:rsidR="0059452B" w:rsidRDefault="00AB593F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Serial #:</w:t>
      </w:r>
      <w:r>
        <w:rPr>
          <w:sz w:val="24"/>
          <w:szCs w:val="24"/>
        </w:rPr>
        <w:tab/>
      </w:r>
      <w:r w:rsidR="00360898">
        <w:rPr>
          <w:sz w:val="24"/>
          <w:szCs w:val="24"/>
        </w:rPr>
        <w:tab/>
      </w:r>
    </w:p>
    <w:p w14:paraId="6722597D" w14:textId="5D53ECD8" w:rsidR="00A95FB2" w:rsidRDefault="00A95FB2" w:rsidP="001048AA">
      <w:pPr>
        <w:spacing w:after="12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Included:</w:t>
      </w:r>
      <w:r>
        <w:rPr>
          <w:sz w:val="24"/>
          <w:szCs w:val="24"/>
        </w:rPr>
        <w:tab/>
      </w:r>
    </w:p>
    <w:p w14:paraId="66CCB7B5" w14:textId="77777777" w:rsidR="00A57860" w:rsidRDefault="00A57860" w:rsidP="00025045">
      <w:pPr>
        <w:jc w:val="both"/>
        <w:rPr>
          <w:sz w:val="24"/>
          <w:szCs w:val="24"/>
        </w:rPr>
      </w:pPr>
    </w:p>
    <w:p w14:paraId="56B085D3" w14:textId="7A2D5500" w:rsidR="00490487" w:rsidRDefault="00490487" w:rsidP="00490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HAVE AND TO HOLD all and singular the said goods and chattels to said </w:t>
      </w:r>
      <w:r w:rsidR="00944631">
        <w:rPr>
          <w:sz w:val="24"/>
          <w:szCs w:val="24"/>
        </w:rPr>
        <w:t>BUYER</w:t>
      </w:r>
      <w:r>
        <w:rPr>
          <w:sz w:val="24"/>
          <w:szCs w:val="24"/>
        </w:rPr>
        <w:t>, his</w:t>
      </w:r>
      <w:r w:rsidR="006B7386">
        <w:rPr>
          <w:sz w:val="24"/>
          <w:szCs w:val="24"/>
        </w:rPr>
        <w:t>/her</w:t>
      </w:r>
      <w:r>
        <w:rPr>
          <w:sz w:val="24"/>
          <w:szCs w:val="24"/>
        </w:rPr>
        <w:t xml:space="preserve"> successors and assigns.  The </w:t>
      </w:r>
      <w:r w:rsidR="00944631">
        <w:rPr>
          <w:sz w:val="24"/>
          <w:szCs w:val="24"/>
        </w:rPr>
        <w:t xml:space="preserve">SELLER </w:t>
      </w:r>
      <w:r>
        <w:rPr>
          <w:sz w:val="24"/>
          <w:szCs w:val="24"/>
        </w:rPr>
        <w:t xml:space="preserve">covenants with said BUYER that the </w:t>
      </w:r>
      <w:r w:rsidR="00944631">
        <w:rPr>
          <w:sz w:val="24"/>
          <w:szCs w:val="24"/>
        </w:rPr>
        <w:t>SELLER</w:t>
      </w:r>
      <w:r>
        <w:rPr>
          <w:sz w:val="24"/>
          <w:szCs w:val="24"/>
        </w:rPr>
        <w:t xml:space="preserve"> is the lawful owner of said above described </w:t>
      </w:r>
      <w:r w:rsidR="009D0EB4">
        <w:rPr>
          <w:sz w:val="24"/>
          <w:szCs w:val="24"/>
        </w:rPr>
        <w:t>Manufactured Home</w:t>
      </w:r>
      <w:r w:rsidR="00944631">
        <w:rPr>
          <w:sz w:val="24"/>
          <w:szCs w:val="24"/>
        </w:rPr>
        <w:t>,</w:t>
      </w:r>
      <w:r w:rsidR="00074B77">
        <w:rPr>
          <w:sz w:val="24"/>
          <w:szCs w:val="24"/>
        </w:rPr>
        <w:t xml:space="preserve"> that the unit is </w:t>
      </w:r>
      <w:r>
        <w:rPr>
          <w:sz w:val="24"/>
          <w:szCs w:val="24"/>
        </w:rPr>
        <w:t>free from all encumbrances</w:t>
      </w:r>
      <w:r w:rsidR="009D0EB4">
        <w:rPr>
          <w:sz w:val="24"/>
          <w:szCs w:val="24"/>
        </w:rPr>
        <w:t xml:space="preserve"> except as set forth below</w:t>
      </w:r>
      <w:r w:rsidR="00944631">
        <w:rPr>
          <w:sz w:val="24"/>
          <w:szCs w:val="24"/>
        </w:rPr>
        <w:t>, that SELLER has good right to sell the same as aforesaid,</w:t>
      </w:r>
      <w:r>
        <w:rPr>
          <w:sz w:val="24"/>
          <w:szCs w:val="24"/>
        </w:rPr>
        <w:t xml:space="preserve"> and that the </w:t>
      </w:r>
      <w:r w:rsidR="00944631">
        <w:rPr>
          <w:sz w:val="24"/>
          <w:szCs w:val="24"/>
        </w:rPr>
        <w:t>SELLER</w:t>
      </w:r>
      <w:r>
        <w:rPr>
          <w:sz w:val="24"/>
          <w:szCs w:val="24"/>
        </w:rPr>
        <w:t xml:space="preserve"> will warrant and defend same against all lawful claims and demands of all persons.</w:t>
      </w:r>
    </w:p>
    <w:p w14:paraId="3822EADE" w14:textId="2E9928E1" w:rsidR="009D0EB4" w:rsidRDefault="009D0EB4" w:rsidP="00490487">
      <w:pPr>
        <w:jc w:val="both"/>
        <w:rPr>
          <w:sz w:val="24"/>
          <w:szCs w:val="24"/>
        </w:rPr>
      </w:pPr>
    </w:p>
    <w:p w14:paraId="44C21E99" w14:textId="0C5D7BE4" w:rsidR="009D0EB4" w:rsidRDefault="009D0EB4" w:rsidP="00490487">
      <w:pPr>
        <w:jc w:val="both"/>
        <w:rPr>
          <w:sz w:val="24"/>
          <w:szCs w:val="24"/>
        </w:rPr>
      </w:pPr>
      <w:r>
        <w:rPr>
          <w:sz w:val="24"/>
          <w:szCs w:val="24"/>
        </w:rPr>
        <w:t>Liens of Encumbrances:</w:t>
      </w:r>
      <w:r>
        <w:rPr>
          <w:sz w:val="24"/>
          <w:szCs w:val="24"/>
        </w:rPr>
        <w:tab/>
        <w:t>NONE</w:t>
      </w:r>
    </w:p>
    <w:p w14:paraId="63B447F4" w14:textId="16393CE7" w:rsidR="009D0EB4" w:rsidRDefault="009D0EB4" w:rsidP="00490487">
      <w:pPr>
        <w:jc w:val="both"/>
        <w:rPr>
          <w:sz w:val="24"/>
          <w:szCs w:val="24"/>
        </w:rPr>
      </w:pPr>
    </w:p>
    <w:p w14:paraId="783B4C9F" w14:textId="77777777" w:rsidR="009D0EB4" w:rsidRDefault="009D0EB4" w:rsidP="009D0EB4">
      <w:pPr>
        <w:jc w:val="both"/>
        <w:rPr>
          <w:sz w:val="24"/>
          <w:szCs w:val="24"/>
        </w:rPr>
      </w:pPr>
      <w:r>
        <w:rPr>
          <w:sz w:val="24"/>
          <w:szCs w:val="24"/>
        </w:rPr>
        <w:t>This Manufactured Home is sold AS IS with no express or implied warranties.</w:t>
      </w:r>
    </w:p>
    <w:p w14:paraId="4D0ADF25" w14:textId="77777777" w:rsidR="004A2BDD" w:rsidRDefault="004A2BDD" w:rsidP="00025045">
      <w:pPr>
        <w:jc w:val="both"/>
        <w:rPr>
          <w:sz w:val="24"/>
          <w:szCs w:val="24"/>
        </w:rPr>
      </w:pPr>
    </w:p>
    <w:p w14:paraId="351F7312" w14:textId="77777777" w:rsidR="00BA1F3E" w:rsidRDefault="006E1A05" w:rsidP="000250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8E5135" w14:textId="79669039" w:rsidR="006E1A05" w:rsidRDefault="006E1A05" w:rsidP="00025045">
      <w:pPr>
        <w:jc w:val="both"/>
        <w:rPr>
          <w:sz w:val="24"/>
          <w:szCs w:val="24"/>
        </w:rPr>
      </w:pPr>
      <w:r>
        <w:rPr>
          <w:sz w:val="24"/>
          <w:szCs w:val="24"/>
        </w:rPr>
        <w:t>WITNESS the hand of the undersigned this _____ day of</w:t>
      </w:r>
      <w:r w:rsidR="00BA1F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_________________, 20</w:t>
      </w:r>
      <w:r w:rsidR="00BA1F3E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78CE25A8" w14:textId="77777777" w:rsidR="006E1A05" w:rsidRDefault="006E1A05" w:rsidP="00025045">
      <w:pPr>
        <w:jc w:val="both"/>
        <w:rPr>
          <w:sz w:val="24"/>
          <w:szCs w:val="24"/>
        </w:rPr>
      </w:pPr>
    </w:p>
    <w:p w14:paraId="1787A235" w14:textId="178D1416" w:rsidR="00BA1F3E" w:rsidRDefault="00D73B90" w:rsidP="00025045">
      <w:pPr>
        <w:jc w:val="both"/>
        <w:rPr>
          <w:sz w:val="24"/>
          <w:szCs w:val="24"/>
        </w:rPr>
      </w:pPr>
      <w:r>
        <w:rPr>
          <w:sz w:val="24"/>
          <w:szCs w:val="24"/>
        </w:rPr>
        <w:t>SELLER(S):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BUYER(S):</w:t>
      </w:r>
    </w:p>
    <w:p w14:paraId="04143C78" w14:textId="77777777" w:rsidR="006E1A05" w:rsidRDefault="006E1A05" w:rsidP="00025045">
      <w:pPr>
        <w:jc w:val="both"/>
        <w:rPr>
          <w:sz w:val="24"/>
          <w:szCs w:val="24"/>
        </w:rPr>
      </w:pPr>
    </w:p>
    <w:p w14:paraId="17606E2F" w14:textId="73CAE778" w:rsidR="006E1A05" w:rsidRDefault="006E1A05" w:rsidP="00025045">
      <w:pPr>
        <w:jc w:val="both"/>
        <w:rPr>
          <w:sz w:val="24"/>
          <w:szCs w:val="24"/>
        </w:rPr>
      </w:pPr>
    </w:p>
    <w:p w14:paraId="4A1EE1B3" w14:textId="77777777" w:rsidR="00D73B90" w:rsidRDefault="00D73B90" w:rsidP="00025045">
      <w:pPr>
        <w:jc w:val="both"/>
        <w:rPr>
          <w:sz w:val="24"/>
          <w:szCs w:val="24"/>
        </w:rPr>
      </w:pPr>
    </w:p>
    <w:p w14:paraId="696FC974" w14:textId="77777777" w:rsidR="006E1A05" w:rsidRDefault="006E1A05" w:rsidP="0002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A1F3E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BA1F3E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r w:rsidR="00BA1F3E">
        <w:rPr>
          <w:sz w:val="24"/>
          <w:szCs w:val="24"/>
        </w:rPr>
        <w:t>___</w:t>
      </w:r>
    </w:p>
    <w:p w14:paraId="15BF5F16" w14:textId="669D53E6" w:rsidR="006B7386" w:rsidRDefault="0058528B" w:rsidP="00A92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>Seller</w:t>
      </w:r>
      <w:r w:rsidR="00D73B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Buyer </w:t>
      </w:r>
    </w:p>
    <w:p w14:paraId="7B6462BB" w14:textId="552C9C2A" w:rsidR="0058528B" w:rsidRDefault="0058528B" w:rsidP="00A92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</w:p>
    <w:p w14:paraId="2B6FD764" w14:textId="01A77189" w:rsidR="0058528B" w:rsidRDefault="0058528B" w:rsidP="00A92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</w:p>
    <w:p w14:paraId="110CBAA7" w14:textId="3061495F" w:rsidR="006B7386" w:rsidRDefault="006B7386" w:rsidP="00A92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</w:p>
    <w:p w14:paraId="0268ED4E" w14:textId="1D9836EE" w:rsidR="006B7386" w:rsidRDefault="009D0EB4" w:rsidP="00A92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6B7386">
        <w:rPr>
          <w:sz w:val="24"/>
          <w:szCs w:val="24"/>
        </w:rPr>
        <w:t>______________________________</w:t>
      </w:r>
      <w:r w:rsidR="006B7386">
        <w:rPr>
          <w:sz w:val="24"/>
          <w:szCs w:val="24"/>
        </w:rPr>
        <w:tab/>
      </w:r>
      <w:r w:rsidR="006B7386">
        <w:rPr>
          <w:sz w:val="24"/>
          <w:szCs w:val="24"/>
        </w:rPr>
        <w:tab/>
        <w:t>________________________________</w:t>
      </w:r>
    </w:p>
    <w:p w14:paraId="36031138" w14:textId="7F978B60" w:rsidR="006B7386" w:rsidRPr="0059452B" w:rsidRDefault="0058528B" w:rsidP="00A92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>Seller</w:t>
      </w:r>
      <w:r w:rsidR="00D73B90">
        <w:rPr>
          <w:sz w:val="24"/>
          <w:szCs w:val="24"/>
        </w:rPr>
        <w:tab/>
      </w:r>
      <w:r w:rsidR="00D73B90">
        <w:rPr>
          <w:sz w:val="24"/>
          <w:szCs w:val="24"/>
        </w:rPr>
        <w:tab/>
      </w:r>
      <w:r w:rsidR="006B7386">
        <w:rPr>
          <w:sz w:val="24"/>
          <w:szCs w:val="24"/>
        </w:rPr>
        <w:tab/>
      </w:r>
      <w:r w:rsidR="006B7386">
        <w:rPr>
          <w:sz w:val="24"/>
          <w:szCs w:val="24"/>
        </w:rPr>
        <w:tab/>
      </w:r>
      <w:r w:rsidR="006B7386">
        <w:rPr>
          <w:sz w:val="24"/>
          <w:szCs w:val="24"/>
        </w:rPr>
        <w:tab/>
      </w:r>
      <w:r w:rsidR="006B7386">
        <w:rPr>
          <w:sz w:val="24"/>
          <w:szCs w:val="24"/>
        </w:rPr>
        <w:tab/>
      </w:r>
      <w:r w:rsidR="006B7386">
        <w:rPr>
          <w:sz w:val="24"/>
          <w:szCs w:val="24"/>
        </w:rPr>
        <w:tab/>
      </w:r>
      <w:r>
        <w:rPr>
          <w:sz w:val="24"/>
          <w:szCs w:val="24"/>
        </w:rPr>
        <w:t xml:space="preserve">Buyer </w:t>
      </w:r>
    </w:p>
    <w:sectPr w:rsidR="006B7386" w:rsidRPr="0059452B" w:rsidSect="00BA1F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F9"/>
    <w:rsid w:val="000132CC"/>
    <w:rsid w:val="00025045"/>
    <w:rsid w:val="00047032"/>
    <w:rsid w:val="00074B77"/>
    <w:rsid w:val="0009744F"/>
    <w:rsid w:val="000A3933"/>
    <w:rsid w:val="000B1EDC"/>
    <w:rsid w:val="000B3862"/>
    <w:rsid w:val="000B687D"/>
    <w:rsid w:val="000D4F29"/>
    <w:rsid w:val="000F1813"/>
    <w:rsid w:val="001048AA"/>
    <w:rsid w:val="00157D5B"/>
    <w:rsid w:val="001F5EC6"/>
    <w:rsid w:val="00220A21"/>
    <w:rsid w:val="0027267B"/>
    <w:rsid w:val="002A0A5D"/>
    <w:rsid w:val="002A1EF2"/>
    <w:rsid w:val="002A6B1F"/>
    <w:rsid w:val="002B3203"/>
    <w:rsid w:val="002C64A6"/>
    <w:rsid w:val="002D5E07"/>
    <w:rsid w:val="002F1FE5"/>
    <w:rsid w:val="00301FF0"/>
    <w:rsid w:val="00307C39"/>
    <w:rsid w:val="00311BE3"/>
    <w:rsid w:val="003271C1"/>
    <w:rsid w:val="00351F4F"/>
    <w:rsid w:val="00360898"/>
    <w:rsid w:val="003762AD"/>
    <w:rsid w:val="00382B9A"/>
    <w:rsid w:val="003B028F"/>
    <w:rsid w:val="003D478A"/>
    <w:rsid w:val="0041409F"/>
    <w:rsid w:val="00415929"/>
    <w:rsid w:val="00475C8E"/>
    <w:rsid w:val="00482F9E"/>
    <w:rsid w:val="00486AA1"/>
    <w:rsid w:val="00490487"/>
    <w:rsid w:val="004A2BDD"/>
    <w:rsid w:val="004E109E"/>
    <w:rsid w:val="004E17AA"/>
    <w:rsid w:val="004E62D7"/>
    <w:rsid w:val="0053248D"/>
    <w:rsid w:val="00554F2C"/>
    <w:rsid w:val="0058528B"/>
    <w:rsid w:val="00585466"/>
    <w:rsid w:val="0059452B"/>
    <w:rsid w:val="00596E98"/>
    <w:rsid w:val="005A7867"/>
    <w:rsid w:val="005C67AC"/>
    <w:rsid w:val="00600402"/>
    <w:rsid w:val="00607FF9"/>
    <w:rsid w:val="00620A6C"/>
    <w:rsid w:val="00662C5C"/>
    <w:rsid w:val="00697746"/>
    <w:rsid w:val="006B7386"/>
    <w:rsid w:val="006D7FD1"/>
    <w:rsid w:val="006E1A05"/>
    <w:rsid w:val="00701B39"/>
    <w:rsid w:val="00702C63"/>
    <w:rsid w:val="00707DF1"/>
    <w:rsid w:val="00712E5E"/>
    <w:rsid w:val="00715BD2"/>
    <w:rsid w:val="007773C4"/>
    <w:rsid w:val="007F599C"/>
    <w:rsid w:val="00806F5D"/>
    <w:rsid w:val="008113FF"/>
    <w:rsid w:val="0084740A"/>
    <w:rsid w:val="00851E77"/>
    <w:rsid w:val="0087251D"/>
    <w:rsid w:val="008D761A"/>
    <w:rsid w:val="008E6A72"/>
    <w:rsid w:val="008F7009"/>
    <w:rsid w:val="009175FA"/>
    <w:rsid w:val="00936D4C"/>
    <w:rsid w:val="00944631"/>
    <w:rsid w:val="0095266C"/>
    <w:rsid w:val="009D0EB4"/>
    <w:rsid w:val="00A200B2"/>
    <w:rsid w:val="00A21847"/>
    <w:rsid w:val="00A40A3B"/>
    <w:rsid w:val="00A57860"/>
    <w:rsid w:val="00A7729E"/>
    <w:rsid w:val="00A842BF"/>
    <w:rsid w:val="00A9196C"/>
    <w:rsid w:val="00A9291F"/>
    <w:rsid w:val="00A95FB2"/>
    <w:rsid w:val="00AA5CDE"/>
    <w:rsid w:val="00AB157C"/>
    <w:rsid w:val="00AB4486"/>
    <w:rsid w:val="00AB593F"/>
    <w:rsid w:val="00AE19F3"/>
    <w:rsid w:val="00AE7358"/>
    <w:rsid w:val="00AE75EC"/>
    <w:rsid w:val="00AF1931"/>
    <w:rsid w:val="00AF3494"/>
    <w:rsid w:val="00B042AE"/>
    <w:rsid w:val="00B10968"/>
    <w:rsid w:val="00B15A49"/>
    <w:rsid w:val="00B162AD"/>
    <w:rsid w:val="00B62B08"/>
    <w:rsid w:val="00B66FC4"/>
    <w:rsid w:val="00B84471"/>
    <w:rsid w:val="00B93096"/>
    <w:rsid w:val="00BA1F3E"/>
    <w:rsid w:val="00BB472B"/>
    <w:rsid w:val="00BC5CA8"/>
    <w:rsid w:val="00BD1072"/>
    <w:rsid w:val="00C1296F"/>
    <w:rsid w:val="00C24938"/>
    <w:rsid w:val="00C35E5E"/>
    <w:rsid w:val="00C826F3"/>
    <w:rsid w:val="00CA78C8"/>
    <w:rsid w:val="00CB0732"/>
    <w:rsid w:val="00CC595F"/>
    <w:rsid w:val="00CE7825"/>
    <w:rsid w:val="00CF5D40"/>
    <w:rsid w:val="00CF742E"/>
    <w:rsid w:val="00D6254D"/>
    <w:rsid w:val="00D66D13"/>
    <w:rsid w:val="00D73B90"/>
    <w:rsid w:val="00D97CFD"/>
    <w:rsid w:val="00DA6148"/>
    <w:rsid w:val="00E62893"/>
    <w:rsid w:val="00E643D1"/>
    <w:rsid w:val="00E82932"/>
    <w:rsid w:val="00EA1CBD"/>
    <w:rsid w:val="00EE40CC"/>
    <w:rsid w:val="00EE65EC"/>
    <w:rsid w:val="00F03C89"/>
    <w:rsid w:val="00F34204"/>
    <w:rsid w:val="00F35DAA"/>
    <w:rsid w:val="00F975CC"/>
    <w:rsid w:val="00FC2BC1"/>
    <w:rsid w:val="00FD745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63439"/>
  <w15:chartTrackingRefBased/>
  <w15:docId w15:val="{06A3505E-9B20-4BD4-B50C-91618A7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A0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Company>Lannan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subject/>
  <dc:creator>Shayla Dumont</dc:creator>
  <cp:keywords/>
  <cp:lastModifiedBy>Shayla Dumont</cp:lastModifiedBy>
  <cp:revision>8</cp:revision>
  <cp:lastPrinted>2021-11-30T14:17:00Z</cp:lastPrinted>
  <dcterms:created xsi:type="dcterms:W3CDTF">2021-11-30T13:56:00Z</dcterms:created>
  <dcterms:modified xsi:type="dcterms:W3CDTF">2021-11-30T19:50:00Z</dcterms:modified>
</cp:coreProperties>
</file>